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B902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451B" wp14:editId="0B54E62B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A386157" w14:textId="77777777"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2FFAF164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14:paraId="490B584D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53476D0B" w14:textId="77777777"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762F2E7D" w14:textId="77777777"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14:paraId="0B17560B" w14:textId="77777777"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14:paraId="194C9560" w14:textId="77777777"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2A0B5240" w14:textId="77777777"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14:paraId="0F5F3AF1" w14:textId="77777777"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14:paraId="5364F349" w14:textId="77777777"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14:paraId="62D61926" w14:textId="77777777"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14:paraId="4A8FBAA5" w14:textId="77777777"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14:paraId="06F81EBE" w14:textId="77777777"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77C0077B" w14:textId="77777777"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1CEBFD2F" w14:textId="77777777"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245CC586" w14:textId="77777777"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14:paraId="16126A2B" w14:textId="77777777"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5B7FA7D8" w14:textId="77777777"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14:paraId="4B56FA76" w14:textId="77777777"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14:paraId="62D35768" w14:textId="77777777"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14:paraId="60CD291D" w14:textId="77777777"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14:paraId="39AF32CC" w14:textId="77777777"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14:paraId="113CA037" w14:textId="77777777"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14:paraId="5DDB2B3B" w14:textId="77777777"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14:paraId="3C165AB0" w14:textId="77777777"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14:paraId="40A1ED20" w14:textId="77777777"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14:paraId="1F12C0A4" w14:textId="77777777"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2D750927" w14:textId="77777777"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14:paraId="7DECF222" w14:textId="77777777"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14:paraId="061201CF" w14:textId="77777777"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14:paraId="7BDC149F" w14:textId="77777777"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14:paraId="45102154" w14:textId="77777777"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16DB803D" w14:textId="77777777"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7DD36D23" w14:textId="77777777"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330ED4C5" w14:textId="77777777"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 w:rsidRPr="00BB6913"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14:paraId="5B05698C" w14:textId="77777777"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14:paraId="79AF13D8" w14:textId="77777777"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4C994C90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301B1D56" w14:textId="77777777"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14:paraId="1B412ABC" w14:textId="77777777"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2E113482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14:paraId="65181A45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14:paraId="68B4A800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E32470" w:rsidRPr="00BB6913">
        <w:rPr>
          <w:color w:val="000000"/>
          <w:lang w:bidi="pl-PL"/>
        </w:rPr>
        <w:t>sal</w:t>
      </w:r>
      <w:proofErr w:type="spellEnd"/>
      <w:r w:rsidR="00E32470" w:rsidRPr="00BB6913">
        <w:rPr>
          <w:color w:val="000000"/>
          <w:lang w:bidi="pl-PL"/>
        </w:rPr>
        <w:t xml:space="preserve">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14:paraId="759DE728" w14:textId="77777777"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45B9DD98" w14:textId="77777777"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0676F800" w14:textId="77777777"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14:paraId="1D14BB12" w14:textId="77777777"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</w:t>
        </w:r>
        <w:r w:rsidR="001E44F2" w:rsidRPr="00BB6913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3F595551" w14:textId="77777777"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12ACB9B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41D1E894" w14:textId="77777777"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14:paraId="2CD4457E" w14:textId="77777777"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14:paraId="667AB070" w14:textId="77777777"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0BCFA556" w14:textId="77777777"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14:paraId="38069641" w14:textId="77777777"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6FBF166C" w14:textId="77777777"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10CC3322" w14:textId="77777777"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14:paraId="04D2699C" w14:textId="77777777"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172A3960" w14:textId="77777777"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Or</w:t>
      </w:r>
      <w:r w:rsidR="0089351A" w:rsidRPr="00BB6913">
        <w:rPr>
          <w:rFonts w:eastAsiaTheme="minorHAnsi"/>
        </w:rPr>
        <w:t>ganizacja pracy bursy/internatu</w:t>
      </w:r>
    </w:p>
    <w:p w14:paraId="49E7D817" w14:textId="77777777"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14:paraId="5E59B761" w14:textId="77777777"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14:paraId="32DCF9F4" w14:textId="77777777"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626DC6D4" w14:textId="77777777"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14:paraId="28718DE8" w14:textId="77777777"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14:paraId="275DBD6C" w14:textId="77777777"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14:paraId="52389E4B" w14:textId="77777777"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14:paraId="611D76B7" w14:textId="77777777"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14:paraId="426031A8" w14:textId="77777777"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14:paraId="7F5DD870" w14:textId="77777777"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14:paraId="4E453BCB" w14:textId="77777777"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 xml:space="preserve">częste mycie i dezynfekowanie </w:t>
      </w:r>
      <w:r w:rsidRPr="00BB6913">
        <w:lastRenderedPageBreak/>
        <w:t>łazienek, pomieszczeń kuchennych, blatów w pokojach oraz pomieszczeniach wspólnie użytkowanych (np. w pokojach cichej nauki).</w:t>
      </w:r>
    </w:p>
    <w:p w14:paraId="5113C55E" w14:textId="77777777"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14:paraId="7E879331" w14:textId="77777777"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14:paraId="3226BC28" w14:textId="77777777"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14:paraId="130D2007" w14:textId="77777777"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14:paraId="799269AE" w14:textId="77777777"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14:paraId="00ED40CF" w14:textId="77777777"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14:paraId="28DBFDC6" w14:textId="77777777"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14:paraId="1AA34DBB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14:paraId="05E9B1C7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14:paraId="7155C8EA" w14:textId="77777777"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</w:t>
      </w:r>
      <w:r w:rsidR="00EB7502" w:rsidRPr="00BB6913">
        <w:rPr>
          <w:color w:val="000000"/>
          <w:lang w:bidi="pl-PL"/>
        </w:rPr>
        <w:lastRenderedPageBreak/>
        <w:t xml:space="preserve">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14:paraId="0309A240" w14:textId="77777777"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14:paraId="23A2160B" w14:textId="77777777"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14:paraId="1C345E98" w14:textId="77777777"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14:paraId="201DB959" w14:textId="77777777"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14:paraId="2F5C53CA" w14:textId="77777777" w:rsidR="00BB6913" w:rsidRPr="00BB6913" w:rsidRDefault="00D16624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14:paraId="040738AA" w14:textId="77777777"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14:paraId="241581CA" w14:textId="77777777"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14:paraId="6820E66A" w14:textId="77777777"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14:paraId="51346E03" w14:textId="77777777"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14:paraId="636D4C71" w14:textId="77777777"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14:paraId="731A85B5" w14:textId="77777777"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14:paraId="5B8857DB" w14:textId="77777777" w:rsidR="00D11593" w:rsidRPr="00BB6913" w:rsidRDefault="00D16624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14:paraId="189F4401" w14:textId="77777777"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14:paraId="31008CDE" w14:textId="77777777" w:rsidR="00D11593" w:rsidRPr="00BB6913" w:rsidRDefault="00D16624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14:paraId="7D28E475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530EAC6D" wp14:editId="74F9C343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7A87" w14:textId="77777777" w:rsidR="00D16624" w:rsidRDefault="00D16624" w:rsidP="00143D7D">
      <w:pPr>
        <w:spacing w:after="0" w:line="240" w:lineRule="auto"/>
      </w:pPr>
      <w:r>
        <w:separator/>
      </w:r>
    </w:p>
  </w:endnote>
  <w:endnote w:type="continuationSeparator" w:id="0">
    <w:p w14:paraId="69DEFAFC" w14:textId="77777777" w:rsidR="00D16624" w:rsidRDefault="00D1662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47B0" w14:textId="77777777" w:rsidR="00D16624" w:rsidRDefault="00D16624" w:rsidP="00143D7D">
      <w:pPr>
        <w:spacing w:after="0" w:line="240" w:lineRule="auto"/>
      </w:pPr>
      <w:r>
        <w:separator/>
      </w:r>
    </w:p>
  </w:footnote>
  <w:footnote w:type="continuationSeparator" w:id="0">
    <w:p w14:paraId="7334A2D3" w14:textId="77777777" w:rsidR="00D16624" w:rsidRDefault="00D1662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0DF9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A15ED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6624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6D82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2A47-5FE8-463A-A5E8-05255E6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P9</cp:lastModifiedBy>
  <cp:revision>2</cp:revision>
  <cp:lastPrinted>2020-08-05T09:00:00Z</cp:lastPrinted>
  <dcterms:created xsi:type="dcterms:W3CDTF">2020-08-27T20:18:00Z</dcterms:created>
  <dcterms:modified xsi:type="dcterms:W3CDTF">2020-08-27T20:18:00Z</dcterms:modified>
</cp:coreProperties>
</file>